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B3" w:rsidRPr="008D23B3" w:rsidRDefault="008D23B3" w:rsidP="00040B4C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>NỘI DUNG TỰ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ÔN TẬP 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GDCD LỚP 12 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(Tuần từ 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 đến 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D23B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8D23B3" w:rsidRPr="008D23B3" w:rsidRDefault="008D23B3" w:rsidP="00040B4C">
      <w:pPr>
        <w:pStyle w:val="ListParagraph"/>
        <w:widowControl w:val="0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3B3">
        <w:rPr>
          <w:rFonts w:ascii="Times New Roman" w:eastAsia="Times New Roman" w:hAnsi="Times New Roman" w:cs="Times New Roman"/>
          <w:bCs/>
          <w:sz w:val="28"/>
          <w:szCs w:val="28"/>
        </w:rPr>
        <w:t xml:space="preserve">Sơ đồ nội dung kiến thức: Quyền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sáng tạo</w:t>
      </w:r>
      <w:r w:rsidRPr="008D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của công dân (vở đề cương hoặc học bổ trợ).</w:t>
      </w:r>
    </w:p>
    <w:p w:rsidR="008D23B3" w:rsidRPr="008D23B3" w:rsidRDefault="008D23B3" w:rsidP="00040B4C">
      <w:pPr>
        <w:pStyle w:val="ListParagraph"/>
        <w:widowControl w:val="0"/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3B3">
        <w:rPr>
          <w:rFonts w:ascii="Times New Roman" w:eastAsia="Times New Roman" w:hAnsi="Times New Roman" w:cs="Times New Roman"/>
          <w:bCs/>
          <w:sz w:val="28"/>
          <w:szCs w:val="28"/>
        </w:rPr>
        <w:t xml:space="preserve">Làm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đề 1,2 – Tài liệu: Bộ đề trắc nghiệm luyện thi THPT Quốc gia năm 2020 – Khoa học xã hội</w:t>
      </w:r>
    </w:p>
    <w:p w:rsidR="008E64C8" w:rsidRPr="008D23B3" w:rsidRDefault="008E64C8" w:rsidP="00040B4C">
      <w:pPr>
        <w:spacing w:line="312" w:lineRule="auto"/>
        <w:rPr>
          <w:sz w:val="28"/>
          <w:szCs w:val="28"/>
        </w:rPr>
      </w:pPr>
      <w:bookmarkStart w:id="0" w:name="_GoBack"/>
      <w:bookmarkEnd w:id="0"/>
    </w:p>
    <w:sectPr w:rsidR="008E64C8" w:rsidRPr="008D2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659C"/>
    <w:multiLevelType w:val="hybridMultilevel"/>
    <w:tmpl w:val="C4D00FDE"/>
    <w:lvl w:ilvl="0" w:tplc="FB741B3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5F"/>
    <w:rsid w:val="00040B4C"/>
    <w:rsid w:val="00823D5F"/>
    <w:rsid w:val="008D23B3"/>
    <w:rsid w:val="008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07CE"/>
  <w15:chartTrackingRefBased/>
  <w15:docId w15:val="{DA1EBA59-EA9F-4423-8961-D85218A2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2020-02-24T06:55:00Z</dcterms:created>
  <dcterms:modified xsi:type="dcterms:W3CDTF">2020-02-24T07:01:00Z</dcterms:modified>
</cp:coreProperties>
</file>